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Look w:val="01E0" w:firstRow="1" w:lastRow="1" w:firstColumn="1" w:lastColumn="1" w:noHBand="0" w:noVBand="0"/>
      </w:tblPr>
      <w:tblGrid>
        <w:gridCol w:w="1908"/>
        <w:gridCol w:w="1980"/>
        <w:gridCol w:w="1890"/>
        <w:gridCol w:w="1530"/>
        <w:gridCol w:w="1980"/>
      </w:tblGrid>
      <w:tr w:rsidR="009D6BB8" w:rsidRPr="00E50CF8" w14:paraId="1B99D1DD" w14:textId="77777777" w:rsidTr="00155CED">
        <w:tc>
          <w:tcPr>
            <w:tcW w:w="1908" w:type="dxa"/>
          </w:tcPr>
          <w:p w14:paraId="3E3E0892" w14:textId="77777777" w:rsidR="009D6BB8" w:rsidRPr="00E50CF8" w:rsidRDefault="009D6BB8" w:rsidP="00155CED">
            <w:pPr>
              <w:rPr>
                <w:sz w:val="16"/>
                <w:szCs w:val="16"/>
              </w:rPr>
            </w:pPr>
            <w:r w:rsidRPr="00E50CF8">
              <w:rPr>
                <w:sz w:val="16"/>
                <w:szCs w:val="16"/>
              </w:rPr>
              <w:t>Completeness</w:t>
            </w:r>
            <w:r>
              <w:rPr>
                <w:sz w:val="16"/>
                <w:szCs w:val="16"/>
              </w:rPr>
              <w:t xml:space="preserve"> – consider</w:t>
            </w:r>
            <w:r w:rsidR="00C65AB6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how the </w:t>
            </w:r>
            <w:r w:rsidR="00155CED">
              <w:rPr>
                <w:sz w:val="16"/>
                <w:szCs w:val="16"/>
              </w:rPr>
              <w:t xml:space="preserve">individual student </w:t>
            </w:r>
            <w:r>
              <w:rPr>
                <w:sz w:val="16"/>
                <w:szCs w:val="16"/>
              </w:rPr>
              <w:t xml:space="preserve">addresses </w:t>
            </w:r>
            <w:r w:rsidR="00595040">
              <w:rPr>
                <w:sz w:val="16"/>
                <w:szCs w:val="16"/>
              </w:rPr>
              <w:t xml:space="preserve"> all </w:t>
            </w:r>
            <w:r>
              <w:rPr>
                <w:sz w:val="16"/>
                <w:szCs w:val="16"/>
              </w:rPr>
              <w:t>the discussion questions.</w:t>
            </w:r>
          </w:p>
        </w:tc>
        <w:tc>
          <w:tcPr>
            <w:tcW w:w="1980" w:type="dxa"/>
          </w:tcPr>
          <w:p w14:paraId="6CDB9756" w14:textId="77777777" w:rsidR="00155CED" w:rsidRDefault="00155CED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Student </w:t>
            </w:r>
            <w:r w:rsidR="00595040">
              <w:rPr>
                <w:sz w:val="16"/>
                <w:szCs w:val="16"/>
              </w:rPr>
              <w:t>addresses all assignment items</w:t>
            </w:r>
          </w:p>
          <w:p w14:paraId="3F49B754" w14:textId="77777777" w:rsidR="00595040" w:rsidRDefault="009D6BB8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14:paraId="0A0AD960" w14:textId="77777777" w:rsidR="00595040" w:rsidRDefault="00595040" w:rsidP="00EB4C67">
            <w:pPr>
              <w:rPr>
                <w:sz w:val="16"/>
                <w:szCs w:val="16"/>
              </w:rPr>
            </w:pPr>
          </w:p>
          <w:p w14:paraId="5D41F2C4" w14:textId="77777777" w:rsidR="009D6BB8" w:rsidRPr="00E50CF8" w:rsidRDefault="00D8586F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</w:t>
            </w:r>
            <w:r w:rsidR="009D6BB8" w:rsidRPr="00E50CF8">
              <w:rPr>
                <w:sz w:val="16"/>
                <w:szCs w:val="16"/>
              </w:rPr>
              <w:t xml:space="preserve"> points)</w:t>
            </w:r>
          </w:p>
        </w:tc>
        <w:tc>
          <w:tcPr>
            <w:tcW w:w="1890" w:type="dxa"/>
          </w:tcPr>
          <w:p w14:paraId="460B4090" w14:textId="77777777" w:rsidR="00595040" w:rsidRDefault="00155CED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Student </w:t>
            </w:r>
            <w:r w:rsidR="00595040">
              <w:rPr>
                <w:sz w:val="16"/>
                <w:szCs w:val="16"/>
              </w:rPr>
              <w:t>addresses mos</w:t>
            </w:r>
            <w:r w:rsidR="00D8586F">
              <w:rPr>
                <w:sz w:val="16"/>
                <w:szCs w:val="16"/>
              </w:rPr>
              <w:t>t</w:t>
            </w:r>
            <w:r w:rsidR="00595040">
              <w:rPr>
                <w:sz w:val="16"/>
                <w:szCs w:val="16"/>
              </w:rPr>
              <w:t xml:space="preserve"> of the assignment items</w:t>
            </w:r>
          </w:p>
          <w:p w14:paraId="38B8BBB7" w14:textId="77777777" w:rsidR="00595040" w:rsidRDefault="00595040" w:rsidP="00595040">
            <w:pPr>
              <w:rPr>
                <w:sz w:val="16"/>
                <w:szCs w:val="16"/>
              </w:rPr>
            </w:pPr>
          </w:p>
          <w:p w14:paraId="2206286F" w14:textId="77777777" w:rsidR="00595040" w:rsidRDefault="00595040" w:rsidP="00595040">
            <w:pPr>
              <w:rPr>
                <w:sz w:val="16"/>
                <w:szCs w:val="16"/>
              </w:rPr>
            </w:pPr>
          </w:p>
          <w:p w14:paraId="6149F2B4" w14:textId="77777777" w:rsidR="009D6BB8" w:rsidRPr="00E50CF8" w:rsidRDefault="00D8586F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</w:t>
            </w:r>
            <w:r w:rsidR="009D6BB8">
              <w:rPr>
                <w:sz w:val="16"/>
                <w:szCs w:val="16"/>
              </w:rPr>
              <w:t xml:space="preserve"> points)</w:t>
            </w:r>
            <w:r w:rsidR="009D6BB8" w:rsidRPr="00E50C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</w:tcPr>
          <w:p w14:paraId="6CF0CF0F" w14:textId="77777777" w:rsidR="009D6BB8" w:rsidRPr="00E50CF8" w:rsidRDefault="00155CED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Student </w:t>
            </w:r>
            <w:r w:rsidR="00595040">
              <w:rPr>
                <w:sz w:val="16"/>
                <w:szCs w:val="16"/>
              </w:rPr>
              <w:t>addresses few assignment items</w:t>
            </w:r>
            <w:r w:rsidR="00D8586F">
              <w:rPr>
                <w:sz w:val="16"/>
                <w:szCs w:val="16"/>
              </w:rPr>
              <w:t xml:space="preserve">  </w:t>
            </w:r>
            <w:r w:rsidR="00D8586F">
              <w:rPr>
                <w:sz w:val="16"/>
                <w:szCs w:val="16"/>
              </w:rPr>
              <w:br/>
            </w:r>
            <w:r w:rsidR="00D8586F">
              <w:rPr>
                <w:sz w:val="16"/>
                <w:szCs w:val="16"/>
              </w:rPr>
              <w:br/>
              <w:t>(5</w:t>
            </w:r>
            <w:r w:rsidR="009D6BB8">
              <w:rPr>
                <w:sz w:val="16"/>
                <w:szCs w:val="16"/>
              </w:rPr>
              <w:t xml:space="preserve"> points)</w:t>
            </w:r>
          </w:p>
        </w:tc>
        <w:tc>
          <w:tcPr>
            <w:tcW w:w="1980" w:type="dxa"/>
          </w:tcPr>
          <w:p w14:paraId="6D447353" w14:textId="77777777" w:rsidR="009D6BB8" w:rsidRDefault="00155CED" w:rsidP="00155C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Student </w:t>
            </w:r>
            <w:r w:rsidR="00595040">
              <w:rPr>
                <w:sz w:val="16"/>
                <w:szCs w:val="16"/>
              </w:rPr>
              <w:t>does not address any items</w:t>
            </w:r>
          </w:p>
          <w:p w14:paraId="7609212C" w14:textId="77777777" w:rsidR="00595040" w:rsidRDefault="00595040" w:rsidP="00155CED">
            <w:pPr>
              <w:rPr>
                <w:sz w:val="16"/>
                <w:szCs w:val="16"/>
              </w:rPr>
            </w:pPr>
          </w:p>
          <w:p w14:paraId="574A9616" w14:textId="77777777" w:rsidR="00595040" w:rsidRDefault="00595040" w:rsidP="00155CED">
            <w:pPr>
              <w:rPr>
                <w:sz w:val="16"/>
                <w:szCs w:val="16"/>
              </w:rPr>
            </w:pPr>
          </w:p>
          <w:p w14:paraId="636CA2A1" w14:textId="77777777" w:rsidR="00595040" w:rsidRDefault="00595040" w:rsidP="00155CED">
            <w:pPr>
              <w:rPr>
                <w:sz w:val="16"/>
                <w:szCs w:val="16"/>
              </w:rPr>
            </w:pPr>
          </w:p>
          <w:p w14:paraId="59A7F61E" w14:textId="77777777" w:rsidR="00155CED" w:rsidRPr="00E50CF8" w:rsidRDefault="00155CED" w:rsidP="00155C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 points)</w:t>
            </w:r>
          </w:p>
        </w:tc>
      </w:tr>
      <w:tr w:rsidR="009D6BB8" w:rsidRPr="00E50CF8" w14:paraId="1A0563AC" w14:textId="77777777" w:rsidTr="00C65AB6">
        <w:trPr>
          <w:trHeight w:val="1511"/>
        </w:trPr>
        <w:tc>
          <w:tcPr>
            <w:tcW w:w="1908" w:type="dxa"/>
          </w:tcPr>
          <w:p w14:paraId="7714D383" w14:textId="77777777" w:rsidR="009D6BB8" w:rsidRDefault="009D6BB8" w:rsidP="00155CED">
            <w:pPr>
              <w:rPr>
                <w:sz w:val="16"/>
                <w:szCs w:val="16"/>
              </w:rPr>
            </w:pPr>
            <w:r w:rsidRPr="00E50CF8">
              <w:rPr>
                <w:sz w:val="16"/>
                <w:szCs w:val="16"/>
              </w:rPr>
              <w:t>Analysis</w:t>
            </w:r>
            <w:r>
              <w:rPr>
                <w:sz w:val="16"/>
                <w:szCs w:val="16"/>
              </w:rPr>
              <w:t xml:space="preserve"> – </w:t>
            </w:r>
            <w:r w:rsidR="00155CED">
              <w:rPr>
                <w:sz w:val="16"/>
                <w:szCs w:val="16"/>
              </w:rPr>
              <w:t>considers</w:t>
            </w:r>
          </w:p>
          <w:p w14:paraId="75034CAF" w14:textId="759DC6E8" w:rsidR="00155CED" w:rsidRPr="00E50CF8" w:rsidRDefault="00155CED" w:rsidP="00155C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Students contribution to the </w:t>
            </w:r>
            <w:r w:rsidR="005A2864">
              <w:rPr>
                <w:sz w:val="16"/>
                <w:szCs w:val="16"/>
              </w:rPr>
              <w:t>assignment</w:t>
            </w:r>
            <w:r>
              <w:rPr>
                <w:sz w:val="16"/>
                <w:szCs w:val="16"/>
              </w:rPr>
              <w:t xml:space="preserve"> that is consistent  with the goals of the assignment</w:t>
            </w:r>
          </w:p>
        </w:tc>
        <w:tc>
          <w:tcPr>
            <w:tcW w:w="1980" w:type="dxa"/>
          </w:tcPr>
          <w:p w14:paraId="1AA1DEC5" w14:textId="77777777" w:rsidR="00155CED" w:rsidRDefault="00155CED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consistently provides appropriate and well thought out</w:t>
            </w:r>
          </w:p>
          <w:p w14:paraId="4EEBF585" w14:textId="77777777" w:rsidR="00155CED" w:rsidRDefault="00155CED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Analysis to the project</w:t>
            </w:r>
          </w:p>
          <w:p w14:paraId="4D36D3DF" w14:textId="77777777" w:rsidR="009D6BB8" w:rsidRPr="00E50CF8" w:rsidRDefault="00946214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(5</w:t>
            </w:r>
            <w:r w:rsidR="009D6BB8">
              <w:rPr>
                <w:sz w:val="16"/>
                <w:szCs w:val="16"/>
              </w:rPr>
              <w:t xml:space="preserve"> points)</w:t>
            </w:r>
          </w:p>
        </w:tc>
        <w:tc>
          <w:tcPr>
            <w:tcW w:w="1890" w:type="dxa"/>
          </w:tcPr>
          <w:p w14:paraId="4B6AE2B6" w14:textId="77777777" w:rsidR="00155CED" w:rsidRDefault="00155CED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frequent</w:t>
            </w:r>
            <w:r w:rsidR="00CC035B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y provides well thought out analysis to the project</w:t>
            </w:r>
            <w:r w:rsidR="009D6BB8">
              <w:rPr>
                <w:sz w:val="16"/>
                <w:szCs w:val="16"/>
              </w:rPr>
              <w:br/>
            </w:r>
            <w:r w:rsidR="009D6BB8">
              <w:rPr>
                <w:sz w:val="16"/>
                <w:szCs w:val="16"/>
              </w:rPr>
              <w:br/>
            </w:r>
          </w:p>
          <w:p w14:paraId="5E882BA5" w14:textId="77777777" w:rsidR="009D6BB8" w:rsidRPr="00E50CF8" w:rsidRDefault="009D6BB8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 points)</w:t>
            </w:r>
          </w:p>
        </w:tc>
        <w:tc>
          <w:tcPr>
            <w:tcW w:w="1530" w:type="dxa"/>
          </w:tcPr>
          <w:p w14:paraId="28FF3661" w14:textId="77777777" w:rsidR="00155CED" w:rsidRDefault="00155CED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rarely provides well thought out analysis to the project</w:t>
            </w:r>
            <w:r w:rsidR="009D6BB8">
              <w:rPr>
                <w:sz w:val="16"/>
                <w:szCs w:val="16"/>
              </w:rPr>
              <w:br/>
            </w:r>
          </w:p>
          <w:p w14:paraId="61D5EE1E" w14:textId="77777777" w:rsidR="009D6BB8" w:rsidRPr="00E50CF8" w:rsidRDefault="009D6BB8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 points)</w:t>
            </w:r>
          </w:p>
        </w:tc>
        <w:tc>
          <w:tcPr>
            <w:tcW w:w="1980" w:type="dxa"/>
          </w:tcPr>
          <w:p w14:paraId="671CEEA8" w14:textId="77777777" w:rsidR="009D6BB8" w:rsidRDefault="00155CED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never provides well thought out analysis to the project</w:t>
            </w:r>
            <w:r w:rsidR="009D6BB8">
              <w:rPr>
                <w:sz w:val="16"/>
                <w:szCs w:val="16"/>
              </w:rPr>
              <w:br/>
            </w:r>
          </w:p>
          <w:p w14:paraId="5BFC833D" w14:textId="77777777" w:rsidR="009D6BB8" w:rsidRDefault="009D6BB8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 w:rsidR="00CC035B">
              <w:rPr>
                <w:sz w:val="16"/>
                <w:szCs w:val="16"/>
              </w:rPr>
              <w:t>(</w:t>
            </w:r>
            <w:r w:rsidR="00155CED">
              <w:rPr>
                <w:sz w:val="16"/>
                <w:szCs w:val="16"/>
              </w:rPr>
              <w:t>0 points)</w:t>
            </w:r>
            <w:r>
              <w:rPr>
                <w:sz w:val="16"/>
                <w:szCs w:val="16"/>
              </w:rPr>
              <w:br/>
            </w:r>
          </w:p>
          <w:p w14:paraId="01439DB2" w14:textId="77777777" w:rsidR="009D6BB8" w:rsidRPr="00E50CF8" w:rsidRDefault="009D6BB8" w:rsidP="00155CED">
            <w:pPr>
              <w:rPr>
                <w:sz w:val="16"/>
                <w:szCs w:val="16"/>
              </w:rPr>
            </w:pPr>
          </w:p>
        </w:tc>
      </w:tr>
      <w:tr w:rsidR="009D6BB8" w:rsidRPr="00E50CF8" w14:paraId="0FA8C379" w14:textId="77777777" w:rsidTr="00155CED">
        <w:tc>
          <w:tcPr>
            <w:tcW w:w="1908" w:type="dxa"/>
          </w:tcPr>
          <w:p w14:paraId="5BCD8531" w14:textId="77777777" w:rsidR="00C65AB6" w:rsidRPr="00E50CF8" w:rsidRDefault="00595040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Spelling and Grammar</w:t>
            </w:r>
          </w:p>
        </w:tc>
        <w:tc>
          <w:tcPr>
            <w:tcW w:w="1980" w:type="dxa"/>
          </w:tcPr>
          <w:p w14:paraId="767B879F" w14:textId="77777777" w:rsidR="00595040" w:rsidRDefault="00595040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has correct</w:t>
            </w:r>
          </w:p>
          <w:p w14:paraId="7C0EC69C" w14:textId="77777777" w:rsidR="009D6BB8" w:rsidRPr="00E50CF8" w:rsidRDefault="00595040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Spelling and grammar</w:t>
            </w:r>
            <w:r w:rsidR="009D6BB8">
              <w:rPr>
                <w:sz w:val="16"/>
                <w:szCs w:val="16"/>
              </w:rPr>
              <w:br/>
            </w:r>
            <w:r w:rsidR="009D6BB8">
              <w:rPr>
                <w:sz w:val="16"/>
                <w:szCs w:val="16"/>
              </w:rPr>
              <w:br/>
              <w:t>(5 points)</w:t>
            </w:r>
          </w:p>
        </w:tc>
        <w:tc>
          <w:tcPr>
            <w:tcW w:w="1890" w:type="dxa"/>
          </w:tcPr>
          <w:p w14:paraId="5DE64595" w14:textId="77777777" w:rsidR="009D6BB8" w:rsidRDefault="00595040" w:rsidP="00C65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up to two errors in spelling and grammar</w:t>
            </w:r>
          </w:p>
          <w:p w14:paraId="66084928" w14:textId="77777777" w:rsidR="00595040" w:rsidRDefault="00595040" w:rsidP="00C65AB6">
            <w:pPr>
              <w:rPr>
                <w:sz w:val="16"/>
                <w:szCs w:val="16"/>
              </w:rPr>
            </w:pPr>
          </w:p>
          <w:p w14:paraId="66EB702D" w14:textId="77777777" w:rsidR="00595040" w:rsidRPr="00E50CF8" w:rsidRDefault="00595040" w:rsidP="00C65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 points)</w:t>
            </w:r>
          </w:p>
        </w:tc>
        <w:tc>
          <w:tcPr>
            <w:tcW w:w="1530" w:type="dxa"/>
          </w:tcPr>
          <w:p w14:paraId="713B56B8" w14:textId="77777777" w:rsidR="009D6BB8" w:rsidRDefault="00595040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has more than two errors</w:t>
            </w:r>
          </w:p>
          <w:p w14:paraId="0C7AD206" w14:textId="77777777" w:rsidR="00595040" w:rsidRDefault="00595040" w:rsidP="00595040">
            <w:pPr>
              <w:rPr>
                <w:sz w:val="16"/>
                <w:szCs w:val="16"/>
              </w:rPr>
            </w:pPr>
          </w:p>
          <w:p w14:paraId="5ED7E959" w14:textId="77777777" w:rsidR="00595040" w:rsidRPr="00E50CF8" w:rsidRDefault="00595040" w:rsidP="00595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(1point)</w:t>
            </w:r>
          </w:p>
        </w:tc>
        <w:tc>
          <w:tcPr>
            <w:tcW w:w="1980" w:type="dxa"/>
          </w:tcPr>
          <w:p w14:paraId="5369A4E4" w14:textId="77777777" w:rsidR="005A2864" w:rsidRDefault="005A2864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has more than 3 errors</w:t>
            </w:r>
          </w:p>
          <w:p w14:paraId="4F76972B" w14:textId="77777777" w:rsidR="005A2864" w:rsidRDefault="005A2864" w:rsidP="00EB4C67">
            <w:pPr>
              <w:rPr>
                <w:sz w:val="16"/>
                <w:szCs w:val="16"/>
              </w:rPr>
            </w:pPr>
          </w:p>
          <w:p w14:paraId="6BD6EC23" w14:textId="77777777" w:rsidR="005A2864" w:rsidRDefault="005A2864" w:rsidP="00EB4C67">
            <w:pPr>
              <w:rPr>
                <w:sz w:val="16"/>
                <w:szCs w:val="16"/>
              </w:rPr>
            </w:pPr>
          </w:p>
          <w:p w14:paraId="1C1FEBE0" w14:textId="34784E9D" w:rsidR="005A2864" w:rsidRPr="00E50CF8" w:rsidRDefault="005A2864" w:rsidP="00EB4C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point values</w:t>
            </w:r>
            <w:bookmarkStart w:id="0" w:name="_GoBack"/>
            <w:bookmarkEnd w:id="0"/>
          </w:p>
        </w:tc>
      </w:tr>
    </w:tbl>
    <w:p w14:paraId="585FBD4A" w14:textId="77777777" w:rsidR="00097C95" w:rsidRDefault="00097C95"/>
    <w:sectPr w:rsidR="00097C95" w:rsidSect="00097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BB8"/>
    <w:rsid w:val="00097C95"/>
    <w:rsid w:val="00155CED"/>
    <w:rsid w:val="005779A2"/>
    <w:rsid w:val="00595040"/>
    <w:rsid w:val="005A2864"/>
    <w:rsid w:val="00692682"/>
    <w:rsid w:val="00946214"/>
    <w:rsid w:val="009700EC"/>
    <w:rsid w:val="009D6BB8"/>
    <w:rsid w:val="00A75F30"/>
    <w:rsid w:val="00C24E18"/>
    <w:rsid w:val="00C65AB6"/>
    <w:rsid w:val="00CC035B"/>
    <w:rsid w:val="00D8586F"/>
    <w:rsid w:val="00DB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4F46E"/>
  <w15:docId w15:val="{A38011B1-C403-4800-B42E-A053E0A4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BB8"/>
    <w:pPr>
      <w:spacing w:after="0"/>
    </w:pPr>
    <w:rPr>
      <w:rFonts w:ascii="Verdana" w:eastAsia="Times New Roman" w:hAnsi="Verdana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D6BB8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Kwock</dc:creator>
  <cp:lastModifiedBy>Tim Kwock</cp:lastModifiedBy>
  <cp:revision>3</cp:revision>
  <dcterms:created xsi:type="dcterms:W3CDTF">2019-06-28T19:14:00Z</dcterms:created>
  <dcterms:modified xsi:type="dcterms:W3CDTF">2019-06-28T19:14:00Z</dcterms:modified>
</cp:coreProperties>
</file>